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919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ООО "Наш Дворец"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(далее – Оператор).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веб-сайта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http://amprio.ru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2.3. 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Веб-сайт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http://amprio.ru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2.6. </w:t>
      </w:r>
      <w:proofErr w:type="gram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веб-сайта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http://amprio.ru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2.9. Пользователь – любой посетитель 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веб-сайта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http://amprio.ru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lastRenderedPageBreak/>
        <w:t>данных в информационной системе персональных данных и (или) уничтожаются материальные носители персональных данных.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3.1. Фамилия, имя, отчество;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3.2. Электронный адрес;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3.3. Номера телефонов;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cookie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») с помощью сервисов </w:t>
      </w:r>
      <w:proofErr w:type="spellStart"/>
      <w:proofErr w:type="gram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интернет-статистики</w:t>
      </w:r>
      <w:proofErr w:type="spellEnd"/>
      <w:proofErr w:type="gram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(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Яндекс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Метрика и 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Гугл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Аналитика и других).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4.1. Цель обработки персональных данных Пользователя — консультирование, уточнение деталей заказа.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Hello@amprio.ru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4.3. Обезличенные данные Пользователей, собираемые с помощью сервисов </w:t>
      </w:r>
      <w:proofErr w:type="spellStart"/>
      <w:proofErr w:type="gram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интернет-статистики</w:t>
      </w:r>
      <w:proofErr w:type="spellEnd"/>
      <w:proofErr w:type="gram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http://amprio.ru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. Заполняя </w:t>
      </w:r>
      <w:proofErr w:type="gram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соответствующие формы и/или отправляя</w:t>
      </w:r>
      <w:proofErr w:type="gram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cookie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» и использование технологии 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JavaScript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).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Hello@amprio.ru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с пометкой «Актуализация персональных данных».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Hello@amprio.ru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с пометкой «Отзыв согласия на обработку персональных данных».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lastRenderedPageBreak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D9194E" w:rsidRPr="00D9194E" w:rsidRDefault="00D9194E" w:rsidP="00D9194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Hello@amprio.ru</w:t>
      </w:r>
      <w:proofErr w:type="spellEnd"/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9194E" w:rsidRPr="00D9194E" w:rsidRDefault="00D9194E" w:rsidP="00D9194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D9194E">
        <w:rPr>
          <w:rFonts w:ascii="Segoe UI" w:eastAsia="Times New Roman" w:hAnsi="Segoe UI" w:cs="Segoe UI"/>
          <w:color w:val="212529"/>
          <w:sz w:val="19"/>
          <w:lang w:eastAsia="ru-RU"/>
        </w:rPr>
        <w:t>http://amprio.ru/pages/politika-konfidentsialnosti</w:t>
      </w:r>
      <w:r w:rsidRPr="00D9194E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.</w:t>
      </w:r>
    </w:p>
    <w:p w:rsidR="001B7BB9" w:rsidRPr="00D9194E" w:rsidRDefault="001B7BB9" w:rsidP="00D9194E"/>
    <w:sectPr w:rsidR="001B7BB9" w:rsidRPr="00D9194E" w:rsidSect="003B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4E"/>
    <w:rsid w:val="001B7BB9"/>
    <w:rsid w:val="00397472"/>
    <w:rsid w:val="003B65CE"/>
    <w:rsid w:val="00573FA9"/>
    <w:rsid w:val="00600FC8"/>
    <w:rsid w:val="006D04B2"/>
    <w:rsid w:val="00A11A03"/>
    <w:rsid w:val="00CE0FDA"/>
    <w:rsid w:val="00D9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E"/>
  </w:style>
  <w:style w:type="paragraph" w:styleId="4">
    <w:name w:val="heading 4"/>
    <w:basedOn w:val="a"/>
    <w:link w:val="40"/>
    <w:uiPriority w:val="9"/>
    <w:qFormat/>
    <w:rsid w:val="00D91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919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1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1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9194E"/>
    <w:rPr>
      <w:b/>
      <w:bCs/>
    </w:rPr>
  </w:style>
  <w:style w:type="character" w:customStyle="1" w:styleId="link">
    <w:name w:val="link"/>
    <w:basedOn w:val="a0"/>
    <w:rsid w:val="00D91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6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83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894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2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01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102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4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19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065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1701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0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2423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8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281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4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64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1174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8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935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58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1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15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955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4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7004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2021-01-18T21:23:00Z</dcterms:created>
  <dcterms:modified xsi:type="dcterms:W3CDTF">2021-01-18T21:23:00Z</dcterms:modified>
</cp:coreProperties>
</file>